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9B21F7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LED Blinking using Raspberry Pi</w:t>
      </w:r>
    </w:p>
    <w:p w:rsidR="00EF4292" w:rsidRPr="00C871B1" w:rsidRDefault="00EF4292" w:rsidP="00EF4292">
      <w:pP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Description: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project is to teach students to handle Raspberry Pi programming. It is a simple programming for LED blinking.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8589391" cy="4829175"/>
            <wp:effectExtent l="19050" t="0" r="2159" b="0"/>
            <wp:docPr id="18" name="Picture 3" descr="D:\Arindam_Banerjee\NBA 2020\consultancy_paper_publication\consultancy_AB_doc\blinking_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rindam_Banerjee\NBA 2020\consultancy_paper_publication\consultancy_AB_doc\blinking_led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3588" cy="483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Pr="009B21F7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9B21F7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Hardware Setup and Execution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Image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7874000" cy="4429125"/>
            <wp:effectExtent l="19050" t="0" r="0" b="0"/>
            <wp:docPr id="14" name="Picture 1" descr="D:\Arindam_Banerjee\NBA 2020\consultancy_paper_publication\consultancy_AB_doc\IMG_20200217_122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rindam_Banerjee\NBA 2020\consultancy_paper_publication\consultancy_AB_doc\IMG_20200217_12263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7686675" cy="4323755"/>
            <wp:effectExtent l="19050" t="0" r="9525" b="0"/>
            <wp:docPr id="15" name="Picture 2" descr="D:\Arindam_Banerjee\NBA 2020\consultancy_paper_publication\consultancy_AB_doc\IMG_20200217_122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rindam_Banerjee\NBA 2020\consultancy_paper_publication\consultancy_AB_doc\IMG_20200217_12263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432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7E39" w:rsidRDefault="000D7E39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7E39" w:rsidRDefault="000D7E39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7E39" w:rsidRDefault="000D7E39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7E39" w:rsidRDefault="000D7E39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D7E39" w:rsidRDefault="000D7E39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9B21F7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Software based switch controlled LED Blinking using Raspberry Pi</w:t>
      </w:r>
    </w:p>
    <w:p w:rsidR="00EF4292" w:rsidRPr="00CD71FC" w:rsidRDefault="00EF4292" w:rsidP="00EF4292">
      <w:pP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Description: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project is to train students to create simple UI in raspberry Pi using python to control the execution of LED blinking.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8470800" cy="4762500"/>
            <wp:effectExtent l="19050" t="0" r="6450" b="0"/>
            <wp:docPr id="19" name="Picture 4" descr="D:\Arindam_Banerjee\NBA 2020\consultancy_paper_publication\consultancy_AB_doc\switch_controlled_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rindam_Banerjee\NBA 2020\consultancy_paper_publication\consultancy_AB_doc\switch_controlled_led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2678" cy="4763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Pr="00D26B37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D26B37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Hardware Setup and Execution Image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21A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7603067" cy="4276725"/>
            <wp:effectExtent l="19050" t="0" r="0" b="0"/>
            <wp:docPr id="16" name="Picture 1" descr="D:\Arindam_Banerjee\NBA 2020\consultancy_paper_publication\consultancy_AB_doc\IMG_20200217_122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rindam_Banerjee\NBA 2020\consultancy_paper_publication\consultancy_AB_doc\IMG_20200217_12263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3067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21A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7450667" cy="4191000"/>
            <wp:effectExtent l="19050" t="0" r="0" b="0"/>
            <wp:docPr id="17" name="Picture 2" descr="D:\Arindam_Banerjee\NBA 2020\consultancy_paper_publication\consultancy_AB_doc\IMG_20200217_122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rindam_Banerjee\NBA 2020\consultancy_paper_publication\consultancy_AB_doc\IMG_20200217_12263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0667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6590F" w:rsidRDefault="0026590F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6590F" w:rsidRDefault="0026590F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6590F" w:rsidRDefault="0026590F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6590F" w:rsidRDefault="0026590F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6590F" w:rsidRDefault="0026590F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D26B37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Proximity Sensing by LED Blinking using Raspberry Pi</w:t>
      </w:r>
    </w:p>
    <w:p w:rsidR="00EF4292" w:rsidRPr="00824A05" w:rsidRDefault="00EF4292" w:rsidP="00EF4292">
      <w:pP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Description: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project is to train students to interface proximity sensor with Raspberry Pi. Proximity sensing is indicated by LED blinking.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8233620" cy="4629150"/>
            <wp:effectExtent l="19050" t="0" r="0" b="0"/>
            <wp:docPr id="20" name="Picture 5" descr="D:\Arindam_Banerjee\NBA 2020\consultancy_paper_publication\consultancy_AB_doc\proximity_sensor_led_b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rindam_Banerjee\NBA 2020\consultancy_paper_publication\consultancy_AB_doc\proximity_sensor_led_blink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641" cy="4631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B37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Hardware Setup and Execution Image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7496175" cy="5622131"/>
            <wp:effectExtent l="19050" t="0" r="9525" b="0"/>
            <wp:docPr id="21" name="Picture 6" descr="D:\Arindam_Banerjee\NBA 2020\consultancy_paper_publication\consultancy_AB_doc\WhatsApp Image 2020-02-17 at 12.59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rindam_Banerjee\NBA 2020\consultancy_paper_publication\consultancy_AB_doc\WhatsApp Image 2020-02-17 at 12.59.46 PM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772" cy="5624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7267575" cy="5450681"/>
            <wp:effectExtent l="19050" t="0" r="9525" b="0"/>
            <wp:docPr id="22" name="Picture 7" descr="D:\Arindam_Banerjee\NBA 2020\consultancy_paper_publication\consultancy_AB_doc\WhatsApp Image 2020-02-17 at 12.51.0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rindam_Banerjee\NBA 2020\consultancy_paper_publication\consultancy_AB_doc\WhatsApp Image 2020-02-17 at 12.51.00 PM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575" cy="5450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3408E8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Desktop application based RYG LED Glow using Raspberry Pi</w:t>
      </w:r>
    </w:p>
    <w:p w:rsidR="00EF4292" w:rsidRPr="003408E8" w:rsidRDefault="00EF4292" w:rsidP="00EF4292">
      <w:pP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Description: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project is to train students to create desktop application using Raspberry Pi to control the glow of LEDs.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8606335" cy="4838700"/>
            <wp:effectExtent l="19050" t="0" r="4265" b="0"/>
            <wp:docPr id="23" name="Picture 1" descr="D:\Arindam_Banerjee\NBA 2020\consultancy_paper_publication\consultancy_AB_doc\app_based_RYG_led_g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rindam_Banerjee\NBA 2020\consultancy_paper_publication\consultancy_AB_doc\app_based_RYG_led_glow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6335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B37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Hardware Setup and Execution Image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7442200" cy="5581650"/>
            <wp:effectExtent l="19050" t="0" r="6350" b="0"/>
            <wp:docPr id="24" name="Picture 2" descr="D:\Arindam_Banerjee\NBA 2020\consultancy_paper_publication\consultancy_AB_doc\WhatsApp Image 2020-02-17 at 4.20.50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rindam_Banerjee\NBA 2020\consultancy_paper_publication\consultancy_AB_doc\WhatsApp Image 2020-02-17 at 4.20.50 PM (2)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0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Pr="009B6EA1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9B6EA1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RED LED Glow when RED button is selected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7305675" cy="5479256"/>
            <wp:effectExtent l="19050" t="0" r="9525" b="0"/>
            <wp:docPr id="25" name="Picture 3" descr="D:\Arindam_Banerjee\NBA 2020\consultancy_paper_publication\consultancy_AB_doc\WhatsApp Image 2020-02-17 at 4.20.50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rindam_Banerjee\NBA 2020\consultancy_paper_publication\consultancy_AB_doc\WhatsApp Image 2020-02-17 at 4.20.50 PM (1)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547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Pr="009B6EA1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9B6EA1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YELLOW LED Glow when YELLOW button is selected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7229475" cy="5422106"/>
            <wp:effectExtent l="19050" t="0" r="9525" b="0"/>
            <wp:docPr id="26" name="Picture 4" descr="D:\Arindam_Banerjee\NBA 2020\consultancy_paper_publication\consultancy_AB_doc\WhatsApp Image 2020-02-17 at 4.20.5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rindam_Banerjee\NBA 2020\consultancy_paper_publication\consultancy_AB_doc\WhatsApp Image 2020-02-17 at 4.20.50 PM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5422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Pr="009B6EA1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9B6EA1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GREEN LED Glow when GREEN button is selected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9B6EA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Ultrasonic Sensor Reading using Raspberry Pi</w:t>
      </w:r>
    </w:p>
    <w:p w:rsidR="00EF4292" w:rsidRPr="009B6EA1" w:rsidRDefault="00EF4292" w:rsidP="00EF4292">
      <w:pP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Description: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project is to teach the students to interface Ultrasonic sensor with Raspberry Pi.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8352210" cy="4695825"/>
            <wp:effectExtent l="19050" t="0" r="0" b="0"/>
            <wp:docPr id="27" name="Picture 5" descr="D:\Arindam_Banerjee\NBA 2020\consultancy_paper_publication\consultancy_AB_doc\ultrasonic_sens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rindam_Banerjee\NBA 2020\consultancy_paper_publication\consultancy_AB_doc\ultrasonic_sensor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2210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B37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Hardware Setup and Execution Image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7372350" cy="5529263"/>
            <wp:effectExtent l="19050" t="0" r="0" b="0"/>
            <wp:docPr id="28" name="Picture 6" descr="D:\Arindam_Banerjee\NBA 2020\consultancy_paper_publication\consultancy_AB_doc\WhatsApp Image 2020-02-19 at 2.16.5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rindam_Banerjee\NBA 2020\consultancy_paper_publication\consultancy_AB_doc\WhatsApp Image 2020-02-19 at 2.16.52 PM.jpe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374" cy="553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Pr="009B6EA1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9B6EA1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Green LED is glowing when the hand distance is less than 20c.m.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7277100" cy="5457825"/>
            <wp:effectExtent l="19050" t="0" r="0" b="0"/>
            <wp:docPr id="29" name="Picture 7" descr="D:\Arindam_Banerjee\NBA 2020\consultancy_paper_publication\consultancy_AB_doc\WhatsApp Image 2020-02-19 at 2.16.52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rindam_Banerjee\NBA 2020\consultancy_paper_publication\consultancy_AB_doc\WhatsApp Image 2020-02-19 at 2.16.52 PM (1).jpe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545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Pr="009B6EA1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9B6EA1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Green LED is off when the hand distance is greater than 20c.m.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9B6EA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Single Digit Counter Design with 7-segment LED using Raspberry Pi</w:t>
      </w:r>
    </w:p>
    <w:p w:rsidR="00EF4292" w:rsidRPr="009B6EA1" w:rsidRDefault="00EF4292" w:rsidP="00EF4292">
      <w:pPr>
        <w:shd w:val="clear" w:color="auto" w:fill="FFFFFF"/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Description: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project is to train students to interface 7 segment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Raspberry Pi and design a single digit counter using 7 segment display.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A742B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8233620" cy="4629150"/>
            <wp:effectExtent l="19050" t="0" r="0" b="0"/>
            <wp:docPr id="30" name="Picture 8" descr="D:\Arindam_Banerjee\NBA 2020\consultancy_paper_publication\consultancy_AB_doc\counter_7seg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rindam_Banerjee\NBA 2020\consultancy_paper_publication\consultancy_AB_doc\counter_7segment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642" cy="4631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D26B37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Hardware Setup and Execution Image</w:t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 w:rsidRPr="00A742B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6886575" cy="5164931"/>
            <wp:effectExtent l="19050" t="0" r="9525" b="0"/>
            <wp:docPr id="31" name="Picture 9" descr="D:\Arindam_Banerjee\NBA 2020\consultancy_paper_publication\consultancy_AB_doc\WhatsApp Image 2020-02-21 at 9.28.30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rindam_Banerjee\NBA 2020\consultancy_paper_publication\consultancy_AB_doc\WhatsApp Image 2020-02-21 at 9.28.30 AM (1)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869" cy="5168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742B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7162800" cy="5372100"/>
            <wp:effectExtent l="19050" t="0" r="0" b="0"/>
            <wp:docPr id="64" name="Picture 10" descr="D:\Arindam_Banerjee\NBA 2020\consultancy_paper_publication\consultancy_AB_doc\WhatsApp Image 2020-02-21 at 9.28.3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rindam_Banerjee\NBA 2020\consultancy_paper_publication\consultancy_AB_doc\WhatsApp Image 2020-02-21 at 9.28.30 AM.jpe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92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F4292" w:rsidRPr="00A742B9" w:rsidRDefault="00EF4292" w:rsidP="00EF4292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943725" cy="5207794"/>
            <wp:effectExtent l="19050" t="0" r="9525" b="0"/>
            <wp:docPr id="65" name="Picture 11" descr="D:\Arindam_Banerjee\NBA 2020\consultancy_paper_publication\consultancy_AB_doc\WhatsApp Image 2020-02-21 at 9.28.30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rindam_Banerjee\NBA 2020\consultancy_paper_publication\consultancy_AB_doc\WhatsApp Image 2020-02-21 at 9.28.30 AM (2)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520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AEE" w:rsidRDefault="00AA2AEE"/>
    <w:p w:rsidR="009C1699" w:rsidRDefault="009C1699"/>
    <w:p w:rsidR="009C1699" w:rsidRPr="00F47547" w:rsidRDefault="009C1699" w:rsidP="009C169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754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Bit Rotation Program using Raspberry Pi</w:t>
      </w:r>
    </w:p>
    <w:p w:rsidR="009C1699" w:rsidRPr="00F47547" w:rsidRDefault="009C1699" w:rsidP="009C1699">
      <w:pPr>
        <w:jc w:val="center"/>
        <w:rPr>
          <w:rFonts w:ascii="Times New Roman" w:hAnsi="Times New Roman" w:cs="Times New Roman"/>
          <w:b/>
          <w:u w:val="single"/>
        </w:rPr>
      </w:pPr>
      <w:r w:rsidRPr="00F47547">
        <w:rPr>
          <w:rFonts w:ascii="Times New Roman" w:hAnsi="Times New Roman" w:cs="Times New Roman"/>
          <w:b/>
          <w:u w:val="single"/>
        </w:rPr>
        <w:t>Raspberry Pi Code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import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RPi.GPIO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as 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</w:t>
      </w:r>
      <w:proofErr w:type="spellEnd"/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from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tkinter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import *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gp.setmode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spellStart"/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gp.BOARD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gp.setup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8,gp.OUT)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gp.setup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10,gp.OUT)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gp.setup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12,gp.OUT)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gp.output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8,1)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gp.output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10,0)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gp.output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12,1)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=[0 for 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in range(3)]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0]=1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1]=0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2]=1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def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runcode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():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  <w:t>a=</w:t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x.get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0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if(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a==1):   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[2]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for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in range(2):        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2-i]=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[1-i]    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0]=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elif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a==2):    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[0]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for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in range(2):        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spellStart"/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]=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[i+1]    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xy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2]=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gp.output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8,xy[0])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gp.output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10,xy[1])    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gp.output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12,xy[2])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tk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Tk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tk.title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'Rotator')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x=</w:t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IntVar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  <w:proofErr w:type="gramEnd"/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rdb1=</w:t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Radiobutton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spellStart"/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tk,text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='Rotate 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Left',variable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x,value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=1)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rdb1.grid(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row=0,column=0)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rdb2=</w:t>
      </w: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Radiobutton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spellStart"/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tk,text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='Rotate 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Right',variable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x,value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=2)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rdb2.grid(</w:t>
      </w:r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row=0,column=1)</w:t>
      </w:r>
    </w:p>
    <w:p w:rsidR="009C1699" w:rsidRPr="00B9035E" w:rsidRDefault="009C1699" w:rsidP="009C1699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Button(</w:t>
      </w:r>
      <w:proofErr w:type="spellStart"/>
      <w:proofErr w:type="gram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tk,text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='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RUN',command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runcode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).grid(row=1,column=1)</w:t>
      </w:r>
    </w:p>
    <w:p w:rsidR="009C1699" w:rsidRDefault="009C1699" w:rsidP="009C1699">
      <w:pPr>
        <w:spacing w:after="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tk.mainloop</w:t>
      </w:r>
      <w:proofErr w:type="spellEnd"/>
      <w:r w:rsidRPr="00B9035E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  <w:proofErr w:type="gramEnd"/>
    </w:p>
    <w:p w:rsidR="009C1699" w:rsidRDefault="009C1699" w:rsidP="009C1699">
      <w:pPr>
        <w:spacing w:after="0"/>
        <w:jc w:val="both"/>
        <w:rPr>
          <w:rFonts w:ascii="Times New Roman" w:hAnsi="Times New Roman" w:cs="Times New Roman"/>
        </w:rPr>
      </w:pPr>
    </w:p>
    <w:p w:rsidR="009C1699" w:rsidRDefault="009C1699" w:rsidP="009C1699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471691" cy="3638550"/>
            <wp:effectExtent l="19050" t="0" r="5309" b="0"/>
            <wp:docPr id="8" name="Picture 1" descr="D:\Arindam_Banerjee\NBA 2020\consultancy_paper_publication\Innovation_AB\2020-03-06-153159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rindam_Banerjee\NBA 2020\consultancy_paper_publication\Innovation_AB\2020-03-06-153159_1366x768_scrot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23" cy="364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699" w:rsidRDefault="009C1699" w:rsidP="009C169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454750" cy="3629025"/>
            <wp:effectExtent l="19050" t="0" r="3200" b="0"/>
            <wp:docPr id="9" name="Picture 2" descr="D:\Arindam_Banerjee\NBA 2020\consultancy_paper_publication\Innovation_AB\2020-03-06-153305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rindam_Banerjee\NBA 2020\consultancy_paper_publication\Innovation_AB\2020-03-06-153305_1366x768_scrot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667" cy="363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699" w:rsidRDefault="009C1699" w:rsidP="009C169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Raspberry Pi programming window</w:t>
      </w:r>
    </w:p>
    <w:p w:rsidR="009C1699" w:rsidRDefault="009C1699" w:rsidP="009C1699">
      <w:pPr>
        <w:jc w:val="center"/>
        <w:rPr>
          <w:rFonts w:ascii="Times New Roman" w:hAnsi="Times New Roman" w:cs="Times New Roman"/>
        </w:rPr>
      </w:pPr>
    </w:p>
    <w:p w:rsidR="009C1699" w:rsidRDefault="009C1699" w:rsidP="009C169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4298633"/>
            <wp:effectExtent l="19050" t="0" r="2540" b="0"/>
            <wp:docPr id="11" name="Picture 3" descr="D:\Arindam_Banerjee\NBA 2020\consultancy_paper_publication\Innovation_AB\WhatsApp Image 2020-03-06 at 3.33.12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rindam_Banerjee\NBA 2020\consultancy_paper_publication\Innovation_AB\WhatsApp Image 2020-03-06 at 3.33.12 PM (1)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699" w:rsidRDefault="009C1699" w:rsidP="009C169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4298633"/>
            <wp:effectExtent l="19050" t="0" r="2540" b="0"/>
            <wp:docPr id="12" name="Picture 4" descr="D:\Arindam_Banerjee\NBA 2020\consultancy_paper_publication\Innovation_AB\WhatsApp Image 2020-03-06 at 3.33.12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rindam_Banerjee\NBA 2020\consultancy_paper_publication\Innovation_AB\WhatsApp Image 2020-03-06 at 3.33.12 PM (2)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699" w:rsidRDefault="009C1699" w:rsidP="009C169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4298633"/>
            <wp:effectExtent l="19050" t="0" r="2540" b="0"/>
            <wp:docPr id="13" name="Picture 5" descr="D:\Arindam_Banerjee\NBA 2020\consultancy_paper_publication\Innovation_AB\WhatsApp Image 2020-03-06 at 3.33.1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rindam_Banerjee\NBA 2020\consultancy_paper_publication\Innovation_AB\WhatsApp Image 2020-03-06 at 3.33.12 PM.jpe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699" w:rsidRDefault="009C1699" w:rsidP="009C169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4298633"/>
            <wp:effectExtent l="19050" t="0" r="2540" b="0"/>
            <wp:docPr id="1" name="Picture 6" descr="D:\Arindam_Banerjee\NBA 2020\consultancy_paper_publication\Innovation_AB\WhatsApp Image 2020-03-06 at 3.33.1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rindam_Banerjee\NBA 2020\consultancy_paper_publication\Innovation_AB\WhatsApp Image 2020-03-06 at 3.33.13 PM.jpe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699" w:rsidRDefault="009C1699" w:rsidP="009C169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Raspberry Pi Hardware Setup</w:t>
      </w:r>
    </w:p>
    <w:p w:rsidR="009C1699" w:rsidRDefault="009C1699"/>
    <w:p w:rsidR="00CE7EF4" w:rsidRDefault="00CE7EF4"/>
    <w:p w:rsidR="00CE7EF4" w:rsidRDefault="00CE7EF4"/>
    <w:p w:rsidR="00CE7EF4" w:rsidRDefault="00CE7EF4"/>
    <w:p w:rsidR="00CE7EF4" w:rsidRDefault="00CE7EF4"/>
    <w:p w:rsidR="00CE7EF4" w:rsidRDefault="00CE7EF4"/>
    <w:p w:rsidR="00CE7EF4" w:rsidRDefault="00CE7EF4"/>
    <w:p w:rsidR="00CE7EF4" w:rsidRDefault="00CE7EF4"/>
    <w:p w:rsidR="00CE7EF4" w:rsidRDefault="00CE7EF4"/>
    <w:p w:rsidR="00CE7EF4" w:rsidRDefault="00CE7EF4"/>
    <w:p w:rsidR="00CE7EF4" w:rsidRDefault="00CE7EF4"/>
    <w:p w:rsidR="00CE7EF4" w:rsidRPr="00586491" w:rsidRDefault="00CE7EF4" w:rsidP="00CE7E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586491">
        <w:rPr>
          <w:rFonts w:ascii="Times New Roman" w:hAnsi="Times New Roman" w:cs="Times New Roman"/>
          <w:b/>
          <w:sz w:val="32"/>
          <w:szCs w:val="32"/>
          <w:u w:val="single"/>
        </w:rPr>
        <w:t>Electronic Message Display for Visitors</w:t>
      </w:r>
    </w:p>
    <w:p w:rsidR="00CE7EF4" w:rsidRPr="00586491" w:rsidRDefault="00CE7EF4" w:rsidP="00CE7EF4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86491">
        <w:rPr>
          <w:rFonts w:ascii="Times New Roman" w:hAnsi="Times New Roman" w:cs="Times New Roman"/>
          <w:b/>
          <w:sz w:val="24"/>
          <w:szCs w:val="24"/>
          <w:u w:val="single"/>
        </w:rPr>
        <w:t>Raspberry Pi Code: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import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RPi_I2C_driver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import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RPi.GPIO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as </w:t>
      </w:r>
      <w:proofErr w:type="spell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gp</w:t>
      </w:r>
      <w:proofErr w:type="spellEnd"/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import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time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gp.setmode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spellStart"/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gp.BOARD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gp.setup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11,gp.OUT)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gp.setup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13,gp.IN)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a=RPi_I2C_</w:t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driver.lcd()</w:t>
      </w:r>
      <w:proofErr w:type="gramEnd"/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time1=0.0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time2=0.0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distance=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0.0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while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1: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gp.output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11,0)    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time.sleep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0.000002)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gp.output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11,1)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ab/>
      </w:r>
      <w:proofErr w:type="spellStart"/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time.sleep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0.00001)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while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(</w:t>
      </w:r>
      <w:proofErr w:type="spell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gp.input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(13)==0):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  <w:t>time1=</w:t>
      </w:r>
      <w:proofErr w:type="spellStart"/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time.time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  <w:proofErr w:type="gramEnd"/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while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(</w:t>
      </w:r>
      <w:proofErr w:type="spell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gp.input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(13)==1):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  <w:t>time2=</w:t>
      </w:r>
      <w:proofErr w:type="spellStart"/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time.time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  <w:proofErr w:type="gramEnd"/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distance=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round((time2-time1)*17150,1)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if(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distance&lt;=20):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a.lcd_display_</w:t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string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'Welcome to JIS!',1)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    </w:t>
      </w: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a.lcd_display_</w:t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string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'               ',2)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</w:t>
      </w: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else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:</w:t>
      </w:r>
    </w:p>
    <w:p w:rsidR="00CE7EF4" w:rsidRPr="00586491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a.lcd_display_</w:t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string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'Good Bye!       '</w:t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,1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</w:p>
    <w:p w:rsidR="00CE7EF4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    </w:t>
      </w: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a.lcd_display_</w:t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string</w:t>
      </w:r>
      <w:proofErr w:type="spell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'Happy journey!  '</w:t>
      </w:r>
      <w:proofErr w:type="gramStart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,2</w:t>
      </w:r>
      <w:proofErr w:type="gramEnd"/>
      <w:r w:rsidRPr="00586491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</w:p>
    <w:p w:rsidR="00CE7EF4" w:rsidRPr="00527AF1" w:rsidRDefault="00CE7EF4" w:rsidP="00CE7EF4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27AF1">
        <w:rPr>
          <w:rFonts w:ascii="Times New Roman" w:hAnsi="Times New Roman" w:cs="Times New Roman"/>
          <w:b/>
          <w:sz w:val="24"/>
          <w:szCs w:val="24"/>
          <w:u w:val="single"/>
        </w:rPr>
        <w:t>Hardware Setup</w:t>
      </w:r>
    </w:p>
    <w:p w:rsidR="00CE7EF4" w:rsidRDefault="00CE7EF4" w:rsidP="00CE7E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863330" cy="4985623"/>
            <wp:effectExtent l="19050" t="0" r="0" b="0"/>
            <wp:docPr id="37" name="Picture 1" descr="D:\Arindam_Banerjee\NBA 2020\consultancy_paper_publication\Innovation_AB\IMG_20200311_153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rindam_Banerjee\NBA 2020\consultancy_paper_publication\Innovation_AB\IMG_20200311_15353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EF4" w:rsidRDefault="00CE7EF4" w:rsidP="00CE7EF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E7EF4" w:rsidRDefault="00CE7EF4" w:rsidP="00CE7EF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E7EF4" w:rsidRDefault="00CE7EF4" w:rsidP="00CE7E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863330" cy="4985623"/>
            <wp:effectExtent l="19050" t="0" r="0" b="0"/>
            <wp:docPr id="39" name="Picture 3" descr="D:\Arindam_Banerjee\NBA 2020\consultancy_paper_publication\Innovation_AB\IMG_20200311_153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rindam_Banerjee\NBA 2020\consultancy_paper_publication\Innovation_AB\IMG_20200311_15363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EF4" w:rsidRPr="00527AF1" w:rsidRDefault="00CE7EF4" w:rsidP="00CE7E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(Check the Video </w:t>
      </w:r>
      <w:hyperlink r:id="rId32" w:tgtFrame="_blank" w:history="1">
        <w:r>
          <w:rPr>
            <w:rStyle w:val="Hyperlink"/>
            <w:rFonts w:ascii="Arial" w:hAnsi="Arial" w:cs="Arial"/>
            <w:sz w:val="23"/>
            <w:szCs w:val="23"/>
            <w:shd w:val="clear" w:color="auto" w:fill="F4F4F4"/>
          </w:rPr>
          <w:t>https://youtu.be/ID8TGyQNGWE</w:t>
        </w:r>
      </w:hyperlink>
      <w:r w:rsidRPr="00527AF1">
        <w:rPr>
          <w:rFonts w:ascii="Times New Roman" w:hAnsi="Times New Roman" w:cs="Times New Roman"/>
          <w:sz w:val="24"/>
          <w:szCs w:val="24"/>
        </w:rPr>
        <w:t>)</w:t>
      </w:r>
    </w:p>
    <w:p w:rsidR="00CE7EF4" w:rsidRDefault="00CE7EF4" w:rsidP="00CE7EF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E7EF4" w:rsidRDefault="00CE7EF4" w:rsidP="00CE7EF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E7EF4" w:rsidRDefault="00CE7EF4" w:rsidP="00CE7EF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E7EF4" w:rsidRDefault="00CE7EF4" w:rsidP="00CE7EF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079EE">
        <w:rPr>
          <w:rFonts w:ascii="Times New Roman" w:hAnsi="Times New Roman" w:cs="Times New Roman"/>
          <w:b/>
          <w:sz w:val="32"/>
          <w:szCs w:val="32"/>
          <w:u w:val="single"/>
        </w:rPr>
        <w:t>Desktop Application based Faculty Name and Age Display System using Raspberry Pi</w:t>
      </w:r>
    </w:p>
    <w:p w:rsidR="00CE7EF4" w:rsidRDefault="00CE7EF4" w:rsidP="00CE7EF4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Raspberry Pi Code</w:t>
      </w:r>
    </w:p>
    <w:p w:rsidR="00CE7EF4" w:rsidRDefault="00CE7EF4" w:rsidP="00CE7EF4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import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RPi_I2C_driver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from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tkinter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import *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from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tkinter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import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ttk</w:t>
      </w:r>
      <w:proofErr w:type="spellEnd"/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import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time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a=RPi_I2C_</w:t>
      </w: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driver.lcd()</w:t>
      </w:r>
      <w:proofErr w:type="gramEnd"/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b=</w:t>
      </w: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open(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'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faculty_name_age','r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')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fc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b.read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().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splitlines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data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={}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for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value in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fc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: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name,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age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value.split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(',')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data[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name]=age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print(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data)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b.close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  <w:proofErr w:type="gramEnd"/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nm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=[]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ag</w:t>
      </w:r>
      <w:proofErr w:type="spellEnd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=[]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for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in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data.keys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():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nm.append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spellStart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for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in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data.values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():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ag.append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spellStart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def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showage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():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a.lcd_</w:t>
      </w: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clear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ab/>
        <w:t>x=</w:t>
      </w: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cmb.get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0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for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in range(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len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(nm)):    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if(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x==nm[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]):     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i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lbl.config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text=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ag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])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a.lcd_display_</w:t>
      </w: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string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nm[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],1)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ab/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a.lcd_display_</w:t>
      </w: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string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'Age : '+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ag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[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tmp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],2)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tk.title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'Staff Name and Age')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Label(</w:t>
      </w:r>
      <w:proofErr w:type="spellStart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tk,text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='Select Faculty Name').grid(row=0,column=0)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cmb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ttk.Combobox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tk,values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=nm)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cmb.grid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row=0,column=1)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Button(</w:t>
      </w:r>
      <w:proofErr w:type="spellStart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tk,text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='Select 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Name',command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showage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).grid(row=1,column=0)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Label(</w:t>
      </w:r>
      <w:proofErr w:type="spellStart"/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tk,text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='Your age is:').grid(row=2,column=0)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lbl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=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Label(</w:t>
      </w:r>
      <w:proofErr w:type="spell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</w:p>
    <w:p w:rsidR="00CE7EF4" w:rsidRPr="00BF0885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lbl.grid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row=2,column=1)</w:t>
      </w:r>
    </w:p>
    <w:p w:rsidR="00CE7EF4" w:rsidRDefault="00CE7EF4" w:rsidP="00CE7EF4">
      <w:pPr>
        <w:spacing w:after="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proofErr w:type="gramStart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tk.mainloop</w:t>
      </w:r>
      <w:proofErr w:type="spellEnd"/>
      <w:r w:rsidRPr="00BF0885">
        <w:rPr>
          <w:rFonts w:ascii="Times New Roman" w:hAnsi="Times New Roman" w:cs="Times New Roman"/>
          <w:b/>
          <w:color w:val="FF0000"/>
          <w:sz w:val="24"/>
          <w:szCs w:val="24"/>
        </w:rPr>
        <w:t>()</w:t>
      </w:r>
      <w:proofErr w:type="gramEnd"/>
    </w:p>
    <w:p w:rsidR="00CE7EF4" w:rsidRPr="00D5143A" w:rsidRDefault="00CE7EF4" w:rsidP="00CE7EF4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Program window and hardware setup</w:t>
      </w:r>
      <w:r w:rsidRPr="00D5143A">
        <w:rPr>
          <w:rFonts w:ascii="Times New Roman" w:hAnsi="Times New Roman" w:cs="Times New Roman"/>
          <w:b/>
          <w:sz w:val="24"/>
          <w:szCs w:val="24"/>
          <w:u w:val="single"/>
        </w:rPr>
        <w:t xml:space="preserve"> for the faculty details in </w:t>
      </w:r>
      <w:proofErr w:type="spellStart"/>
      <w:r w:rsidRPr="00D5143A">
        <w:rPr>
          <w:rFonts w:ascii="Times New Roman" w:hAnsi="Times New Roman" w:cs="Times New Roman"/>
          <w:b/>
          <w:sz w:val="24"/>
          <w:szCs w:val="24"/>
          <w:u w:val="single"/>
        </w:rPr>
        <w:t>Raspbian</w:t>
      </w:r>
      <w:proofErr w:type="spellEnd"/>
    </w:p>
    <w:p w:rsidR="00CE7EF4" w:rsidRDefault="00CE7EF4" w:rsidP="00CE7EF4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120A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31940" cy="3728647"/>
            <wp:effectExtent l="19050" t="0" r="0" b="0"/>
            <wp:docPr id="46" name="Picture 10" descr="D:\Arindam_Banerjee\NBA 2020\consultancy_paper_publication\Innovation_AB\2020-03-11-163037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rindam_Banerjee\NBA 2020\consultancy_paper_publication\Innovation_AB\2020-03-11-163037_1366x768_scrot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13" cy="372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EF4" w:rsidRDefault="00CE7EF4" w:rsidP="00CE7EF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E7EF4" w:rsidRPr="00D5143A" w:rsidRDefault="00CE7EF4" w:rsidP="00CE7EF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43A">
        <w:rPr>
          <w:rFonts w:ascii="Times New Roman" w:hAnsi="Times New Roman" w:cs="Times New Roman"/>
          <w:b/>
          <w:sz w:val="24"/>
          <w:szCs w:val="24"/>
        </w:rPr>
        <w:t>Text Document for faculty name and age</w:t>
      </w:r>
    </w:p>
    <w:p w:rsidR="00CE7EF4" w:rsidRDefault="00CE7EF4" w:rsidP="00CE7EF4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6527799" cy="4895850"/>
            <wp:effectExtent l="19050" t="0" r="6351" b="0"/>
            <wp:docPr id="40" name="Picture 4" descr="D:\Arindam_Banerjee\NBA 2020\consultancy_paper_publication\Innovation_AB\WhatsApp Image 2020-03-11 at 4.30.2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rindam_Banerjee\NBA 2020\consultancy_paper_publication\Innovation_AB\WhatsApp Image 2020-03-11 at 4.30.24 PM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245" cy="489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EF4" w:rsidRDefault="00CE7EF4" w:rsidP="00CE7EF4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6515100" cy="4886325"/>
            <wp:effectExtent l="19050" t="0" r="0" b="0"/>
            <wp:docPr id="41" name="Picture 5" descr="D:\Arindam_Banerjee\NBA 2020\consultancy_paper_publication\Innovation_AB\WhatsApp Image 2020-03-11 at 4.30.24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rindam_Banerjee\NBA 2020\consultancy_paper_publication\Innovation_AB\WhatsApp Image 2020-03-11 at 4.30.24 PM (2).jpe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834" cy="4883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EF4" w:rsidRDefault="00CE7EF4" w:rsidP="00CE7EF4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8296275" cy="6222207"/>
            <wp:effectExtent l="19050" t="0" r="9525" b="0"/>
            <wp:docPr id="42" name="Picture 6" descr="D:\Arindam_Banerjee\NBA 2020\consultancy_paper_publication\Innovation_AB\WhatsApp Image 2020-03-11 at 4.30.24 PM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rindam_Banerjee\NBA 2020\consultancy_paper_publication\Innovation_AB\WhatsApp Image 2020-03-11 at 4.30.24 PM (5).jpe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117" cy="6219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EF4" w:rsidRDefault="00CE7EF4">
      <w:r w:rsidRPr="00CE7EF4"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5" name="Picture 9" descr="D:\Arindam_Banerjee\NBA 2020\consultancy_paper_publication\Innovation_AB\WhatsApp Image 2020-03-11 at 4.30.24 P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rindam_Banerjee\NBA 2020\consultancy_paper_publication\Innovation_AB\WhatsApp Image 2020-03-11 at 4.30.24 PM (4).jpe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E7EF4" w:rsidSect="00536E5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EF4292"/>
    <w:rsid w:val="00077ED2"/>
    <w:rsid w:val="000D7E39"/>
    <w:rsid w:val="00235EDB"/>
    <w:rsid w:val="0026590F"/>
    <w:rsid w:val="00421A7F"/>
    <w:rsid w:val="00430716"/>
    <w:rsid w:val="00536E56"/>
    <w:rsid w:val="005F1D68"/>
    <w:rsid w:val="00787329"/>
    <w:rsid w:val="009C1699"/>
    <w:rsid w:val="00AA2AEE"/>
    <w:rsid w:val="00AC125A"/>
    <w:rsid w:val="00BC3C7E"/>
    <w:rsid w:val="00C00495"/>
    <w:rsid w:val="00CE7EF4"/>
    <w:rsid w:val="00D06546"/>
    <w:rsid w:val="00EF4292"/>
    <w:rsid w:val="00F75C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42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42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429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E7EF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0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hyperlink" Target="https://youtu.be/ID8TGyQNGWE" TargetMode="External"/><Relationship Id="rId37" Type="http://schemas.openxmlformats.org/officeDocument/2006/relationships/image" Target="media/image33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2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40</Pages>
  <Words>683</Words>
  <Characters>3898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Arindam</dc:creator>
  <cp:lastModifiedBy>Arindam</cp:lastModifiedBy>
  <cp:revision>11</cp:revision>
  <dcterms:created xsi:type="dcterms:W3CDTF">2020-08-22T04:03:00Z</dcterms:created>
  <dcterms:modified xsi:type="dcterms:W3CDTF">2020-08-22T11:17:00Z</dcterms:modified>
</cp:coreProperties>
</file>